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心智障碍者</w:t>
      </w:r>
      <w:r>
        <w:rPr>
          <w:rFonts w:hint="eastAsia"/>
          <w:sz w:val="44"/>
          <w:szCs w:val="44"/>
        </w:rPr>
        <w:t>支持性就业</w:t>
      </w:r>
      <w:r>
        <w:rPr>
          <w:rFonts w:hint="eastAsia"/>
          <w:sz w:val="44"/>
          <w:szCs w:val="44"/>
          <w:lang w:val="en-US" w:eastAsia="zh-CN"/>
        </w:rPr>
        <w:t>论坛、演示</w:t>
      </w:r>
      <w:bookmarkStart w:id="0" w:name="_GoBack"/>
      <w:bookmarkEnd w:id="0"/>
      <w:r>
        <w:rPr>
          <w:rFonts w:hint="eastAsia" w:ascii="宋体" w:hAnsi="宋体" w:eastAsia="宋体"/>
          <w:sz w:val="44"/>
          <w:szCs w:val="44"/>
        </w:rPr>
        <w:t>活动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napToGrid w:val="0"/>
          <w:color w:val="000000"/>
          <w:spacing w:val="-8"/>
          <w:sz w:val="44"/>
          <w:szCs w:val="44"/>
          <w:shd w:val="clear" w:color="auto" w:fill="FFFFFF"/>
        </w:rPr>
        <w:t>会址</w:t>
      </w:r>
      <w:r>
        <w:rPr>
          <w:rFonts w:hint="eastAsia" w:ascii="宋体" w:hAnsi="宋体"/>
          <w:snapToGrid w:val="0"/>
          <w:color w:val="000000"/>
          <w:spacing w:val="-8"/>
          <w:sz w:val="44"/>
          <w:szCs w:val="44"/>
          <w:shd w:val="clear" w:color="auto" w:fill="FFFFFF"/>
          <w:lang w:eastAsia="zh-CN"/>
        </w:rPr>
        <w:t>交通</w:t>
      </w:r>
      <w:r>
        <w:rPr>
          <w:rFonts w:hint="eastAsia" w:ascii="宋体" w:hAnsi="宋体"/>
          <w:snapToGrid w:val="0"/>
          <w:color w:val="000000"/>
          <w:spacing w:val="-8"/>
          <w:sz w:val="44"/>
          <w:szCs w:val="44"/>
          <w:shd w:val="clear" w:color="auto" w:fill="FFFFFF"/>
        </w:rPr>
        <w:t>路线图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会    址：</w:t>
      </w:r>
      <w:r>
        <w:rPr>
          <w:rFonts w:hint="eastAsia" w:ascii="仿宋_GB2312" w:eastAsia="仿宋_GB2312"/>
          <w:sz w:val="28"/>
          <w:szCs w:val="28"/>
        </w:rPr>
        <w:t xml:space="preserve">深圳市职康残疾人服务中心     </w:t>
      </w:r>
      <w:r>
        <w:rPr>
          <w:rFonts w:hint="eastAsia" w:ascii="黑体" w:eastAsia="黑体"/>
          <w:sz w:val="28"/>
          <w:szCs w:val="28"/>
        </w:rPr>
        <w:t>联系电话</w:t>
      </w:r>
      <w:r>
        <w:rPr>
          <w:rFonts w:hint="eastAsia" w:ascii="仿宋_GB2312" w:eastAsia="仿宋_GB2312"/>
          <w:sz w:val="28"/>
          <w:szCs w:val="28"/>
        </w:rPr>
        <w:t>：0755-89624621</w:t>
      </w:r>
    </w:p>
    <w:p>
      <w:pPr>
        <w:ind w:firstLine="510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地    址：</w:t>
      </w:r>
      <w:r>
        <w:rPr>
          <w:rFonts w:hint="eastAsia" w:ascii="仿宋_GB2312" w:eastAsia="仿宋_GB2312"/>
          <w:sz w:val="28"/>
          <w:szCs w:val="28"/>
        </w:rPr>
        <w:t>深圳市龙岗区清林路562号留学生公寓一号楼（怡景湾酒店对面）</w:t>
      </w:r>
    </w:p>
    <w:p>
      <w:pPr>
        <w:ind w:firstLine="508" w:firstLineChars="196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一、自驾车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水官高速—龙岗出口—靠右边行驶—走盐龙大道——直行约5公里（进第二个隧道前靠右边行驶）—从清林路出口下—直行100米掉头—立即靠右转入辅导即到</w:t>
      </w:r>
    </w:p>
    <w:p>
      <w:pPr>
        <w:ind w:firstLine="508" w:firstLineChars="196"/>
        <w:rPr>
          <w:rFonts w:ascii="黑体" w:eastAsia="黑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机荷高速（沈海高速）—龙岗龙翔大道出口—靠左边行驶—走盐龙大道——直行约5公里（进第二个隧道前靠右边行驶）—从清林路出口下—直行100米掉头—立即靠右转入辅导即到</w:t>
      </w:r>
    </w:p>
    <w:p>
      <w:pPr>
        <w:ind w:firstLine="508" w:firstLineChars="196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二、深圳北站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1.地铁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五号线（深圳北站）——布吉站（换乘三号线）——大运站A出口；走到公交接驳站：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换乘M318路公共汽车——怡景湾酒店；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2.的士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乘坐的士里程约40公里，车费约120元。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3.公共汽车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深圳北站乘坐E7——信息学院站下车——换乘365路/M447路/839路——在龙岗中专站下车——往前走200米——红绿灯左转清林路——直行100米到怡景湾酒店。</w:t>
      </w:r>
    </w:p>
    <w:p>
      <w:pPr>
        <w:ind w:firstLine="508" w:firstLineChars="196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三、深圳火车站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1.地铁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一号线（火车站罗湖站）——老街站（换乘三号线）——大运站A出口，走到公交接驳站：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换乘M318路公共汽车——怡景湾酒店；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换乘</w:t>
      </w:r>
      <w:r>
        <w:rPr>
          <w:rFonts w:hint="eastAsia" w:ascii="仿宋_GB2312" w:hAnsi="Tahoma" w:eastAsia="仿宋_GB2312" w:cs="Tahoma"/>
          <w:sz w:val="28"/>
          <w:szCs w:val="28"/>
        </w:rPr>
        <w:t>M446——</w:t>
      </w:r>
      <w:r>
        <w:rPr>
          <w:rFonts w:hint="eastAsia" w:ascii="仿宋_GB2312" w:eastAsia="仿宋_GB2312"/>
          <w:sz w:val="28"/>
          <w:szCs w:val="28"/>
        </w:rPr>
        <w:t>在龙岗中专站下车——往前走200米——红绿灯左转清林路——直行100米到怡景湾酒店；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换乘</w:t>
      </w:r>
      <w:r>
        <w:rPr>
          <w:rFonts w:hint="eastAsia" w:ascii="仿宋_GB2312" w:hAnsi="Tahoma" w:eastAsia="仿宋_GB2312" w:cs="Tahoma"/>
          <w:sz w:val="28"/>
          <w:szCs w:val="28"/>
        </w:rPr>
        <w:t>M317——</w:t>
      </w:r>
      <w:r>
        <w:rPr>
          <w:rFonts w:hint="eastAsia" w:ascii="仿宋_GB2312" w:eastAsia="仿宋_GB2312"/>
          <w:sz w:val="28"/>
          <w:szCs w:val="28"/>
        </w:rPr>
        <w:t>在龙岗中专站下车——往前走200米——红绿灯左转清林路——直行100米到怡景湾酒店；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2.的士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乘坐的士里程约30公里，车费约100元。</w:t>
      </w:r>
    </w:p>
    <w:p>
      <w:pPr>
        <w:ind w:firstLine="508" w:firstLineChars="196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四、深圳坪山站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1.公共汽车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M359路公共汽车——龙岗长途客运站——换乘365路/M447路/839路——在龙岗中专站下车——往回走200米——左转清林路——直行100米到怡景湾酒店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2.的士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乘车里程约20公里，车费约60元。</w:t>
      </w:r>
    </w:p>
    <w:p>
      <w:pPr>
        <w:ind w:firstLine="50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五、会址地图</w:t>
      </w:r>
      <w:r>
        <w:rPr>
          <w:rFonts w:hint="eastAsia" w:ascii="仿宋_GB2312" w:eastAsia="仿宋_GB2312"/>
          <w:sz w:val="28"/>
          <w:szCs w:val="28"/>
        </w:rPr>
        <w:t>（龙岗区清林西路229号怡景湾酒店）</w:t>
      </w:r>
    </w:p>
    <w:p>
      <w:pPr>
        <w:widowControl/>
        <w:ind w:firstLine="966" w:firstLineChars="44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-SA"/>
        </w:rPr>
        <w:pict>
          <v:shape id="图片 1" o:spid="_x0000_s1026" type="#_x0000_t75" style="height:235.6pt;width:3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firstLine="508" w:firstLineChars="196"/>
        <w:jc w:val="center"/>
        <w:rPr>
          <w:rFonts w:ascii="仿宋_GB2312" w:eastAsia="仿宋_GB2312"/>
          <w:sz w:val="28"/>
          <w:szCs w:val="28"/>
        </w:rPr>
      </w:pPr>
    </w:p>
    <w:sectPr>
      <w:footerReference r:id="rId4" w:type="default"/>
      <w:pgSz w:w="11906" w:h="16838"/>
      <w:pgMar w:top="1134" w:right="1134" w:bottom="1134" w:left="1134" w:header="851" w:footer="992" w:gutter="0"/>
      <w:cols w:space="720" w:num="1"/>
      <w:docGrid w:type="linesAndChars" w:linePitch="286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89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508B2"/>
    <w:rsid w:val="00025795"/>
    <w:rsid w:val="00062B84"/>
    <w:rsid w:val="000770AD"/>
    <w:rsid w:val="001F1922"/>
    <w:rsid w:val="0030012B"/>
    <w:rsid w:val="00323BFA"/>
    <w:rsid w:val="00351B70"/>
    <w:rsid w:val="003E640A"/>
    <w:rsid w:val="0050115E"/>
    <w:rsid w:val="0066431D"/>
    <w:rsid w:val="006B139E"/>
    <w:rsid w:val="006E6477"/>
    <w:rsid w:val="006F55FB"/>
    <w:rsid w:val="00797698"/>
    <w:rsid w:val="00801FCA"/>
    <w:rsid w:val="00844DB2"/>
    <w:rsid w:val="008C031A"/>
    <w:rsid w:val="008F09D9"/>
    <w:rsid w:val="00923AC6"/>
    <w:rsid w:val="009A7ED8"/>
    <w:rsid w:val="00A40F04"/>
    <w:rsid w:val="00A7780D"/>
    <w:rsid w:val="00AD5228"/>
    <w:rsid w:val="00B111A5"/>
    <w:rsid w:val="00B403B2"/>
    <w:rsid w:val="00B56065"/>
    <w:rsid w:val="00BC737F"/>
    <w:rsid w:val="00BE50E3"/>
    <w:rsid w:val="00D82B99"/>
    <w:rsid w:val="00DF7607"/>
    <w:rsid w:val="00E508B2"/>
    <w:rsid w:val="00EC4148"/>
    <w:rsid w:val="00F075F8"/>
    <w:rsid w:val="00FF2831"/>
    <w:rsid w:val="075A1EAD"/>
    <w:rsid w:val="148C1946"/>
    <w:rsid w:val="3B0E1B4F"/>
    <w:rsid w:val="474D4ED3"/>
    <w:rsid w:val="49F02F28"/>
    <w:rsid w:val="4BEF29EE"/>
    <w:rsid w:val="5B335C79"/>
    <w:rsid w:val="7502485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111</Words>
  <Characters>752</Characters>
  <Lines>5</Lines>
  <Paragraphs>1</Paragraphs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2015-05-04T06:26:00Z</dcterms:created>
  <dc:creator>微软用户</dc:creator>
  <cp:lastModifiedBy>Administrator</cp:lastModifiedBy>
  <dcterms:modified xsi:type="dcterms:W3CDTF">2015-05-26T06:18:06Z</dcterms:modified>
  <dc:title>首届广东省“展能杯”智障人士支持性职业技能演示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